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B55C7" w14:textId="77777777" w:rsidR="00433F18" w:rsidRDefault="00433F18" w:rsidP="00433F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6D41E98" wp14:editId="22A68A4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6A376" w14:textId="77777777" w:rsidR="00433F18" w:rsidRDefault="00433F18" w:rsidP="00433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019BC7C" w14:textId="77777777" w:rsidR="00433F18" w:rsidRDefault="00433F18" w:rsidP="00433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660B9FC" w14:textId="77777777" w:rsidR="00433F18" w:rsidRPr="00604332" w:rsidRDefault="00433F18" w:rsidP="00433F1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7CBE9B0" w14:textId="77777777" w:rsidR="00433F18" w:rsidRDefault="00433F18" w:rsidP="00433F1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4D0E96B" w14:textId="77777777" w:rsidR="00433F18" w:rsidRDefault="00433F18" w:rsidP="00433F1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1D97779A" w14:textId="60A28398" w:rsidR="00433F18" w:rsidRPr="00BC05AF" w:rsidRDefault="00433F18" w:rsidP="00433F1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87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F01074E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2F1D7E">
        <w:rPr>
          <w:rFonts w:ascii="Times New Roman" w:hAnsi="Times New Roman" w:cs="Times New Roman"/>
          <w:b/>
          <w:sz w:val="28"/>
          <w:szCs w:val="28"/>
          <w:lang w:val="uk-UA"/>
        </w:rPr>
        <w:t>Рябчук О.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B1EA58A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2F1D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F1D7E">
        <w:rPr>
          <w:rFonts w:ascii="Times New Roman" w:hAnsi="Times New Roman"/>
          <w:bCs/>
          <w:sz w:val="28"/>
          <w:szCs w:val="28"/>
          <w:lang w:val="uk-UA"/>
        </w:rPr>
        <w:t>Рябчук Олени Анатоліївни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CC3856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Рябчук Олені Анатоліївні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0495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м. Погребище по вул. Привокзальна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20E010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Рябчук Олені Анатоліївні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0495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м. Погребище по вул. Привокзальна,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71739" w14:textId="77777777" w:rsidR="002B3294" w:rsidRDefault="002B3294" w:rsidP="00C21C61">
      <w:pPr>
        <w:spacing w:after="0" w:line="240" w:lineRule="auto"/>
      </w:pPr>
      <w:r>
        <w:separator/>
      </w:r>
    </w:p>
  </w:endnote>
  <w:endnote w:type="continuationSeparator" w:id="0">
    <w:p w14:paraId="476D52B5" w14:textId="77777777" w:rsidR="002B3294" w:rsidRDefault="002B329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0B75B" w14:textId="77777777" w:rsidR="002B3294" w:rsidRDefault="002B3294" w:rsidP="00C21C61">
      <w:pPr>
        <w:spacing w:after="0" w:line="240" w:lineRule="auto"/>
      </w:pPr>
      <w:r>
        <w:separator/>
      </w:r>
    </w:p>
  </w:footnote>
  <w:footnote w:type="continuationSeparator" w:id="0">
    <w:p w14:paraId="4A27C907" w14:textId="77777777" w:rsidR="002B3294" w:rsidRDefault="002B329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85648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0E88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3294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1D7E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3F18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26C6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B1277-1703-4AE0-833D-F45A12095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1393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2026-02-02T07:08:00Z</dcterms:created>
  <dcterms:modified xsi:type="dcterms:W3CDTF">2026-03-02T06:16:00Z</dcterms:modified>
</cp:coreProperties>
</file>